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738D4" w:rsidRDefault="00000000" w:rsidP="00EC474E">
      <w:pPr>
        <w:pStyle w:val="Heading3"/>
        <w:jc w:val="center"/>
      </w:pPr>
      <w:bookmarkStart w:id="0" w:name="_iofrvlywdpyw" w:colFirst="0" w:colLast="0"/>
      <w:bookmarkEnd w:id="0"/>
      <w:r>
        <w:t>Blackwater Honey: Beekeeping Readiness Quiz</w:t>
      </w:r>
    </w:p>
    <w:p w14:paraId="00000002" w14:textId="4385C574" w:rsidR="00E738D4" w:rsidRDefault="00000000">
      <w:pPr>
        <w:pStyle w:val="Heading4"/>
      </w:pPr>
      <w:bookmarkStart w:id="1" w:name="_f5lcu8hal8ya" w:colFirst="0" w:colLast="0"/>
      <w:bookmarkEnd w:id="1"/>
      <w:r>
        <w:t>Workshop Identity and Regulatory Boundary</w:t>
      </w:r>
    </w:p>
    <w:p w14:paraId="00000003" w14:textId="0A9A0788" w:rsidR="00E738D4" w:rsidRDefault="00000000">
      <w:r>
        <w:t xml:space="preserve">This Readiness Assessment Quiz is a core component of </w:t>
      </w:r>
      <w:r w:rsidR="005A5860">
        <w:t>the “</w:t>
      </w:r>
      <w:r>
        <w:rPr>
          <w:b/>
          <w:bCs/>
        </w:rPr>
        <w:t>Is Beekeeping Right for You?"</w:t>
      </w:r>
      <w:r>
        <w:t xml:space="preserve">  orientation workshop</w:t>
      </w:r>
      <w:r w:rsidR="005A5860">
        <w:t>. It</w:t>
      </w:r>
      <w:r>
        <w:t xml:space="preserve"> is designed to help you make a good decision—even if that decision is "not yet" or "not for me." We are going to have an honest, sometimes difficult discussion about the costs, the time, and the very real physical and emotional challenges of this pursuit. If you are here looking for a sales pitch to buy bees, you are in the wrong room. By the time we finish, you will know if beekeeping fits your life, or if you should support our local pollinators </w:t>
      </w:r>
      <w:r w:rsidR="005A5860">
        <w:t>differently</w:t>
      </w:r>
      <w:r>
        <w:t>.</w:t>
      </w:r>
    </w:p>
    <w:p w14:paraId="125FEFBD" w14:textId="77777777" w:rsidR="005A5860" w:rsidRDefault="005A5860">
      <w:pPr>
        <w:rPr>
          <w:b/>
          <w:bCs/>
        </w:rPr>
      </w:pPr>
      <w:bookmarkStart w:id="2" w:name="_9jsnd7czazsp" w:colFirst="0" w:colLast="0"/>
      <w:bookmarkEnd w:id="2"/>
    </w:p>
    <w:p w14:paraId="2285FB2C" w14:textId="5406F8DD" w:rsidR="005A5860" w:rsidRDefault="00000000">
      <w:r>
        <w:rPr>
          <w:b/>
          <w:bCs/>
        </w:rPr>
        <w:t>Scoring Key</w:t>
      </w:r>
      <w:r w:rsidR="005A5860">
        <w:rPr>
          <w:b/>
          <w:bCs/>
        </w:rPr>
        <w:t>:</w:t>
      </w:r>
      <w:r w:rsidR="005A5860">
        <w:t xml:space="preserve"> 0</w:t>
      </w:r>
      <w:r>
        <w:t xml:space="preserve"> = Not True | 1 = Partly True | 2 = True</w:t>
      </w:r>
    </w:p>
    <w:p w14:paraId="140DF6E2" w14:textId="76C50AC6" w:rsidR="005A5860" w:rsidRDefault="00000000" w:rsidP="005A5860">
      <w:pPr>
        <w:pStyle w:val="ListParagraph"/>
        <w:numPr>
          <w:ilvl w:val="0"/>
          <w:numId w:val="4"/>
        </w:numPr>
      </w:pPr>
      <w:r w:rsidRPr="005A5860">
        <w:rPr>
          <w:b/>
          <w:bCs/>
        </w:rPr>
        <w:t>Time</w:t>
      </w:r>
      <w:r w:rsidR="005A5860">
        <w:t xml:space="preserve">: </w:t>
      </w:r>
      <w:r>
        <w:t>Can you prioritize a hive inspection over a Saturday at the beach during spring buildup?</w:t>
      </w:r>
    </w:p>
    <w:p w14:paraId="138727E6" w14:textId="77777777" w:rsidR="005A5860" w:rsidRDefault="00000000" w:rsidP="005A5860">
      <w:pPr>
        <w:pStyle w:val="ListParagraph"/>
        <w:numPr>
          <w:ilvl w:val="0"/>
          <w:numId w:val="4"/>
        </w:numPr>
      </w:pPr>
      <w:r w:rsidRPr="005A5860">
        <w:rPr>
          <w:b/>
          <w:bCs/>
        </w:rPr>
        <w:t>Funding</w:t>
      </w:r>
      <w:r w:rsidR="005A5860">
        <w:t xml:space="preserve">: </w:t>
      </w:r>
      <w:r>
        <w:t>Do you have the $1,000+ required to start responsibly with two colonies, plus a reserve for replacement bees and emergency equipment?</w:t>
      </w:r>
    </w:p>
    <w:p w14:paraId="35701EFF" w14:textId="77777777" w:rsidR="005A5860" w:rsidRDefault="00000000" w:rsidP="005A5860">
      <w:pPr>
        <w:pStyle w:val="ListParagraph"/>
        <w:numPr>
          <w:ilvl w:val="0"/>
          <w:numId w:val="4"/>
        </w:numPr>
      </w:pPr>
      <w:r w:rsidRPr="005A5860">
        <w:rPr>
          <w:b/>
          <w:bCs/>
        </w:rPr>
        <w:t>Location</w:t>
      </w:r>
      <w:r w:rsidR="005A5860">
        <w:t xml:space="preserve">: </w:t>
      </w:r>
      <w:r>
        <w:t>Do you have a dry, level site with safe flight paths that do not cross your neighbor's patio or your own main walkways?</w:t>
      </w:r>
    </w:p>
    <w:p w14:paraId="0EE7A765" w14:textId="77777777" w:rsidR="005A5860" w:rsidRDefault="00000000" w:rsidP="005A5860">
      <w:pPr>
        <w:pStyle w:val="ListParagraph"/>
        <w:numPr>
          <w:ilvl w:val="0"/>
          <w:numId w:val="4"/>
        </w:numPr>
      </w:pPr>
      <w:r w:rsidRPr="005A5860">
        <w:rPr>
          <w:b/>
          <w:bCs/>
        </w:rPr>
        <w:t>Household Support</w:t>
      </w:r>
      <w:r w:rsidR="005A5860">
        <w:rPr>
          <w:b/>
          <w:bCs/>
        </w:rPr>
        <w:t xml:space="preserve">: </w:t>
      </w:r>
      <w:r>
        <w:t>Beekeeping affects everyone on the property. If a bee ends up in your neighbor’s pool or follows your dog, is your household prepared for that reality?</w:t>
      </w:r>
    </w:p>
    <w:p w14:paraId="0AD9B654" w14:textId="6841FE35" w:rsidR="005A5860" w:rsidRDefault="00000000" w:rsidP="005A5860">
      <w:pPr>
        <w:pStyle w:val="ListParagraph"/>
        <w:numPr>
          <w:ilvl w:val="0"/>
          <w:numId w:val="4"/>
        </w:numPr>
      </w:pPr>
      <w:r w:rsidRPr="005A5860">
        <w:rPr>
          <w:b/>
          <w:bCs/>
        </w:rPr>
        <w:t>Recordkeeping</w:t>
      </w:r>
      <w:r w:rsidR="005A5860">
        <w:rPr>
          <w:b/>
          <w:bCs/>
        </w:rPr>
        <w:t xml:space="preserve">: </w:t>
      </w:r>
      <w:r>
        <w:t>An inspection without a written record is just a "</w:t>
      </w:r>
      <w:r w:rsidR="005A5860">
        <w:t>looksee</w:t>
      </w:r>
      <w:r>
        <w:t>." Are you disciplined enough to document brood patterns and mite counts every time?</w:t>
      </w:r>
    </w:p>
    <w:p w14:paraId="00258E14" w14:textId="77777777" w:rsidR="005A5860" w:rsidRDefault="00000000" w:rsidP="005A5860">
      <w:pPr>
        <w:pStyle w:val="ListParagraph"/>
        <w:numPr>
          <w:ilvl w:val="0"/>
          <w:numId w:val="4"/>
        </w:numPr>
      </w:pPr>
      <w:r w:rsidRPr="005A5860">
        <w:rPr>
          <w:b/>
          <w:bCs/>
        </w:rPr>
        <w:t>Physicality</w:t>
      </w:r>
      <w:r w:rsidR="005A5860">
        <w:rPr>
          <w:b/>
          <w:bCs/>
        </w:rPr>
        <w:t xml:space="preserve">: </w:t>
      </w:r>
      <w:r>
        <w:t>A full honey super can weigh over 50 pounds. Do you have the mobility to lift that at chest height, or a dedicated partner to help you?</w:t>
      </w:r>
    </w:p>
    <w:p w14:paraId="7CEC5E40" w14:textId="77777777" w:rsidR="005A5860" w:rsidRDefault="00000000" w:rsidP="005A5860">
      <w:pPr>
        <w:pStyle w:val="ListParagraph"/>
        <w:numPr>
          <w:ilvl w:val="0"/>
          <w:numId w:val="4"/>
        </w:numPr>
      </w:pPr>
      <w:r w:rsidRPr="005A5860">
        <w:rPr>
          <w:b/>
          <w:bCs/>
        </w:rPr>
        <w:t>Acceptance of Loss</w:t>
      </w:r>
      <w:r w:rsidR="005A5860">
        <w:rPr>
          <w:b/>
          <w:bCs/>
        </w:rPr>
        <w:t xml:space="preserve">: </w:t>
      </w:r>
      <w:r>
        <w:t>Are you prepared for the emotional and financial hit of opening a hive in March and finding 50,000 dead bees?</w:t>
      </w:r>
    </w:p>
    <w:p w14:paraId="4011ED6B" w14:textId="77777777" w:rsidR="005A5860" w:rsidRDefault="00000000" w:rsidP="005A5860">
      <w:pPr>
        <w:pStyle w:val="ListParagraph"/>
        <w:numPr>
          <w:ilvl w:val="0"/>
          <w:numId w:val="4"/>
        </w:numPr>
      </w:pPr>
      <w:r w:rsidRPr="005A5860">
        <w:rPr>
          <w:b/>
          <w:bCs/>
        </w:rPr>
        <w:t>Pest Management</w:t>
      </w:r>
      <w:r w:rsidR="005A5860">
        <w:rPr>
          <w:b/>
          <w:bCs/>
        </w:rPr>
        <w:t xml:space="preserve">: </w:t>
      </w:r>
      <w:r>
        <w:t xml:space="preserve">Will you commit to managing Varroa mites </w:t>
      </w:r>
      <w:r w:rsidR="005A5860">
        <w:t xml:space="preserve">and other pests </w:t>
      </w:r>
      <w:r>
        <w:t>using current science</w:t>
      </w:r>
      <w:r w:rsidR="005A5860">
        <w:t>?</w:t>
      </w:r>
    </w:p>
    <w:p w14:paraId="584AD9C4" w14:textId="77777777" w:rsidR="005A5860" w:rsidRDefault="00000000" w:rsidP="005A5860">
      <w:pPr>
        <w:pStyle w:val="ListParagraph"/>
        <w:numPr>
          <w:ilvl w:val="0"/>
          <w:numId w:val="4"/>
        </w:numPr>
      </w:pPr>
      <w:r w:rsidRPr="005A5860">
        <w:rPr>
          <w:b/>
          <w:bCs/>
        </w:rPr>
        <w:t>Support</w:t>
      </w:r>
      <w:r w:rsidR="005A5860">
        <w:rPr>
          <w:b/>
          <w:bCs/>
        </w:rPr>
        <w:t xml:space="preserve">: </w:t>
      </w:r>
      <w:r>
        <w:t>When you see something in the hive you don’t understand, do you have a local mentor, a club, or the Blackwater Honey network to call?</w:t>
      </w:r>
    </w:p>
    <w:p w14:paraId="00000005" w14:textId="738AAFB5" w:rsidR="00E738D4" w:rsidRDefault="00000000" w:rsidP="005A5860">
      <w:pPr>
        <w:pStyle w:val="ListParagraph"/>
        <w:numPr>
          <w:ilvl w:val="0"/>
          <w:numId w:val="4"/>
        </w:numPr>
      </w:pPr>
      <w:r w:rsidRPr="005A5860">
        <w:rPr>
          <w:b/>
          <w:bCs/>
        </w:rPr>
        <w:t>Community</w:t>
      </w:r>
      <w:r w:rsidR="005A5860">
        <w:rPr>
          <w:b/>
          <w:bCs/>
        </w:rPr>
        <w:t xml:space="preserve">: </w:t>
      </w:r>
      <w:r>
        <w:t xml:space="preserve">Have you checked HOA rules and confirmed you have a reliable water </w:t>
      </w:r>
      <w:r w:rsidR="00EC474E">
        <w:t>source,</w:t>
      </w:r>
      <w:r>
        <w:t xml:space="preserve"> so bees aren't drinking from the neighbor's kids' wading pool?</w:t>
      </w:r>
    </w:p>
    <w:p w14:paraId="12245D56" w14:textId="77777777" w:rsidR="005A5860" w:rsidRDefault="005A5860" w:rsidP="005A5860">
      <w:pPr>
        <w:pStyle w:val="ListParagraph"/>
      </w:pPr>
    </w:p>
    <w:p w14:paraId="00000006" w14:textId="77777777" w:rsidR="00E738D4" w:rsidRDefault="00000000">
      <w:pPr>
        <w:rPr>
          <w:b/>
          <w:bCs/>
        </w:rPr>
      </w:pPr>
      <w:r>
        <w:rPr>
          <w:b/>
          <w:bCs/>
        </w:rPr>
        <w:t>TOTAL READINESS SCORE: _______ / 20</w:t>
      </w:r>
    </w:p>
    <w:p w14:paraId="383EBAEA" w14:textId="77777777" w:rsidR="005A5860" w:rsidRDefault="005A5860">
      <w:bookmarkStart w:id="3" w:name="_z0dvpk4mm52c" w:colFirst="0" w:colLast="0"/>
      <w:bookmarkEnd w:id="3"/>
    </w:p>
    <w:p w14:paraId="00000008" w14:textId="181D547B" w:rsidR="00E738D4" w:rsidRDefault="00000000">
      <w:r>
        <w:t>Your score is a planning tool, not a grade. Use the following ranges to determine your most responsible path forward:</w:t>
      </w:r>
    </w:p>
    <w:p w14:paraId="00000009" w14:textId="2E49B8EE" w:rsidR="00E738D4" w:rsidRDefault="00000000">
      <w:pPr>
        <w:numPr>
          <w:ilvl w:val="0"/>
          <w:numId w:val="3"/>
        </w:numPr>
      </w:pPr>
      <w:r>
        <w:rPr>
          <w:b/>
          <w:bCs/>
        </w:rPr>
        <w:t>16–20: Strong Foundation.</w:t>
      </w:r>
      <w:r>
        <w:t xml:space="preserve">  You have the resources and environment to proceed. Your next step is </w:t>
      </w:r>
      <w:r w:rsidR="005A5860">
        <w:t>to</w:t>
      </w:r>
      <w:r>
        <w:t xml:space="preserve"> complete </w:t>
      </w:r>
      <w:r w:rsidR="005A5860">
        <w:t xml:space="preserve">a Basic Beekeeping Course </w:t>
      </w:r>
      <w:r>
        <w:t>to gain the operational knowledge required for management.</w:t>
      </w:r>
    </w:p>
    <w:p w14:paraId="0000000A" w14:textId="29538401" w:rsidR="00E738D4" w:rsidRDefault="00000000">
      <w:pPr>
        <w:numPr>
          <w:ilvl w:val="0"/>
          <w:numId w:val="3"/>
        </w:numPr>
      </w:pPr>
      <w:r>
        <w:rPr>
          <w:b/>
          <w:bCs/>
        </w:rPr>
        <w:t>10–15: Promising.</w:t>
      </w:r>
      <w:r>
        <w:t xml:space="preserve">  You have a solid start, but you have specific barriers—such as budget, site issues, or schedule conflicts—that </w:t>
      </w:r>
      <w:r>
        <w:rPr>
          <w:b/>
          <w:bCs/>
        </w:rPr>
        <w:t>must</w:t>
      </w:r>
      <w:r>
        <w:t xml:space="preserve"> be resolved before you buy a single bee or spend your startup capital.</w:t>
      </w:r>
    </w:p>
    <w:p w14:paraId="0000000B" w14:textId="77777777" w:rsidR="00E738D4" w:rsidRDefault="00000000">
      <w:pPr>
        <w:numPr>
          <w:ilvl w:val="0"/>
          <w:numId w:val="3"/>
        </w:numPr>
      </w:pPr>
      <w:r>
        <w:rPr>
          <w:b/>
          <w:bCs/>
        </w:rPr>
        <w:lastRenderedPageBreak/>
        <w:t>0–9: Pause.</w:t>
      </w:r>
      <w:r>
        <w:t xml:space="preserve">  Use this information to strengthen your plan. Do not buy bees yet. Choose a different path for now, such as supporting pollinators through habitat and forage while you resolve your primary readiness barriers.</w:t>
      </w:r>
    </w:p>
    <w:p w14:paraId="0000000C" w14:textId="1F5CC99F" w:rsidR="00E738D4" w:rsidRDefault="00000000">
      <w:pPr>
        <w:pStyle w:val="Heading4"/>
      </w:pPr>
      <w:bookmarkStart w:id="4" w:name="_pt7ptzazdak2" w:colFirst="0" w:colLast="0"/>
      <w:bookmarkEnd w:id="4"/>
      <w:r>
        <w:t>Responsible Outcomes and Next Actions</w:t>
      </w:r>
    </w:p>
    <w:p w14:paraId="0000000D" w14:textId="77777777" w:rsidR="00E738D4" w:rsidRDefault="00000000">
      <w:r>
        <w:t>A successful outcome is a decision that matches your reality. Select the outcome that best describes your position today:</w:t>
      </w:r>
    </w:p>
    <w:p w14:paraId="0000000E" w14:textId="4E68BB14" w:rsidR="00E738D4" w:rsidRDefault="00000000">
      <w:pPr>
        <w:numPr>
          <w:ilvl w:val="0"/>
          <w:numId w:val="2"/>
        </w:numPr>
      </w:pPr>
      <w:r>
        <w:t xml:space="preserve">  </w:t>
      </w:r>
      <w:r>
        <w:rPr>
          <w:b/>
          <w:bCs/>
        </w:rPr>
        <w:t>Continue</w:t>
      </w:r>
      <w:r w:rsidR="005A5860">
        <w:rPr>
          <w:b/>
          <w:bCs/>
        </w:rPr>
        <w:t>:</w:t>
      </w:r>
      <w:r w:rsidR="005A5860">
        <w:t xml:space="preserve"> I</w:t>
      </w:r>
      <w:r>
        <w:t xml:space="preserve"> want to proceed toward keeping bees and will seek comprehensive training.</w:t>
      </w:r>
    </w:p>
    <w:p w14:paraId="0000000F" w14:textId="23CEDC7E" w:rsidR="00E738D4" w:rsidRDefault="00000000">
      <w:pPr>
        <w:numPr>
          <w:ilvl w:val="0"/>
          <w:numId w:val="2"/>
        </w:numPr>
      </w:pPr>
      <w:r>
        <w:t xml:space="preserve">  </w:t>
      </w:r>
      <w:r>
        <w:rPr>
          <w:b/>
          <w:bCs/>
        </w:rPr>
        <w:t>Resolve</w:t>
      </w:r>
      <w:r w:rsidR="005A5860">
        <w:rPr>
          <w:b/>
          <w:bCs/>
        </w:rPr>
        <w:t>:</w:t>
      </w:r>
      <w:r w:rsidR="005A5860">
        <w:t xml:space="preserve"> I</w:t>
      </w:r>
      <w:r>
        <w:t xml:space="preserve"> am interested, but I must solve specific barriers (site, budget, or time) before purchasing any livestock.</w:t>
      </w:r>
    </w:p>
    <w:p w14:paraId="00000010" w14:textId="171C6DDC" w:rsidR="00E738D4" w:rsidRDefault="00000000" w:rsidP="005A5860">
      <w:pPr>
        <w:numPr>
          <w:ilvl w:val="0"/>
          <w:numId w:val="2"/>
        </w:numPr>
      </w:pPr>
      <w:r>
        <w:t xml:space="preserve">  </w:t>
      </w:r>
      <w:r>
        <w:rPr>
          <w:b/>
          <w:bCs/>
        </w:rPr>
        <w:t>Alternative Path</w:t>
      </w:r>
      <w:r w:rsidR="005A5860">
        <w:rPr>
          <w:b/>
          <w:bCs/>
        </w:rPr>
        <w:t>:</w:t>
      </w:r>
      <w:r w:rsidR="005A5860">
        <w:t xml:space="preserve"> Beekeeping</w:t>
      </w:r>
      <w:r>
        <w:t xml:space="preserve"> is not right for me </w:t>
      </w:r>
      <w:r w:rsidR="00EC474E">
        <w:t>currently</w:t>
      </w:r>
      <w:r>
        <w:t>. Choosing to support pollinators by planting forage instead is a responsible and successful choice.</w:t>
      </w:r>
      <w:r w:rsidR="005A5860">
        <w:t xml:space="preserve"> </w:t>
      </w:r>
      <w:r w:rsidRPr="005A5860">
        <w:rPr>
          <w:b/>
          <w:bCs/>
        </w:rPr>
        <w:t>Immediate Requirements for Progress:</w:t>
      </w:r>
    </w:p>
    <w:p w14:paraId="00000011" w14:textId="5048DDE0" w:rsidR="00E738D4" w:rsidRDefault="00000000">
      <w:pPr>
        <w:numPr>
          <w:ilvl w:val="0"/>
          <w:numId w:val="1"/>
        </w:numPr>
      </w:pPr>
      <w:r>
        <w:rPr>
          <w:b/>
          <w:bCs/>
        </w:rPr>
        <w:t>One Decision</w:t>
      </w:r>
      <w:r w:rsidR="005A5860">
        <w:rPr>
          <w:b/>
          <w:bCs/>
        </w:rPr>
        <w:t>:</w:t>
      </w:r>
      <w:r w:rsidR="005A5860">
        <w:t xml:space="preserve"> What</w:t>
      </w:r>
      <w:r>
        <w:t xml:space="preserve"> is the final "Yes," "No," or "Not yet" you have made today? ____________________</w:t>
      </w:r>
    </w:p>
    <w:p w14:paraId="00000012" w14:textId="3FBBAF25" w:rsidR="00E738D4" w:rsidRDefault="00000000">
      <w:pPr>
        <w:numPr>
          <w:ilvl w:val="0"/>
          <w:numId w:val="1"/>
        </w:numPr>
      </w:pPr>
      <w:r>
        <w:rPr>
          <w:b/>
          <w:bCs/>
        </w:rPr>
        <w:t>One Action</w:t>
      </w:r>
      <w:r w:rsidR="005A5860">
        <w:rPr>
          <w:b/>
          <w:bCs/>
        </w:rPr>
        <w:t>:</w:t>
      </w:r>
      <w:r w:rsidR="005A5860">
        <w:t xml:space="preserve"> What</w:t>
      </w:r>
      <w:r>
        <w:t xml:space="preserve"> single step will you take within the next 30 days? ____________________</w:t>
      </w:r>
    </w:p>
    <w:p w14:paraId="00000013" w14:textId="72F1C358" w:rsidR="00E738D4" w:rsidRDefault="00000000">
      <w:pPr>
        <w:numPr>
          <w:ilvl w:val="0"/>
          <w:numId w:val="1"/>
        </w:numPr>
      </w:pPr>
      <w:r>
        <w:rPr>
          <w:b/>
          <w:bCs/>
        </w:rPr>
        <w:t>One Unanswered Question</w:t>
      </w:r>
      <w:r w:rsidR="005A5860">
        <w:rPr>
          <w:b/>
          <w:bCs/>
        </w:rPr>
        <w:t>:</w:t>
      </w:r>
      <w:r w:rsidR="005A5860">
        <w:t xml:space="preserve"> What</w:t>
      </w:r>
      <w:r>
        <w:t xml:space="preserve"> is the specific question you still need to research through local resources? ____________________</w:t>
      </w:r>
    </w:p>
    <w:p w14:paraId="00000014" w14:textId="742CBCA1" w:rsidR="00E738D4" w:rsidRDefault="00000000">
      <w:pPr>
        <w:pStyle w:val="Heading4"/>
      </w:pPr>
      <w:bookmarkStart w:id="5" w:name="_onnqnav9ioha" w:colFirst="0" w:colLast="0"/>
      <w:bookmarkEnd w:id="5"/>
      <w:r>
        <w:t>Technical Disclaimer and Safety Note</w:t>
      </w:r>
    </w:p>
    <w:p w14:paraId="00000015" w14:textId="6FF3240B" w:rsidR="00E738D4" w:rsidRDefault="00000000">
      <w:r>
        <w:rPr>
          <w:b/>
          <w:bCs/>
        </w:rPr>
        <w:t>Sting Allergy Warning</w:t>
      </w:r>
      <w:r w:rsidR="005A5860">
        <w:rPr>
          <w:b/>
          <w:bCs/>
        </w:rPr>
        <w:t>:</w:t>
      </w:r>
      <w:r w:rsidR="005A5860">
        <w:t xml:space="preserve"> Beekeeping</w:t>
      </w:r>
      <w:r>
        <w:t xml:space="preserve"> involves an absolute risk of stings. Individuals with a known serious sting allergy must consult a qualified healthcare professional before pursuing beekeeping or entering any apiary.</w:t>
      </w:r>
      <w:r w:rsidR="005A5860">
        <w:t xml:space="preserve"> </w:t>
      </w:r>
      <w:r>
        <w:rPr>
          <w:b/>
          <w:bCs/>
        </w:rPr>
        <w:t>Physical Demands:</w:t>
      </w:r>
      <w:r>
        <w:t xml:space="preserve"> Beekeeping is physically quiet in the winter but intense in the summer heat. You must be prepared to work in 90-degree </w:t>
      </w:r>
      <w:r w:rsidR="00987B17">
        <w:t xml:space="preserve">heat and </w:t>
      </w:r>
      <w:r>
        <w:t>humidity while wearing a</w:t>
      </w:r>
      <w:r w:rsidR="005A5860">
        <w:t xml:space="preserve"> Beekeeping</w:t>
      </w:r>
      <w:r w:rsidR="00987B17">
        <w:t xml:space="preserve"> Suit</w:t>
      </w:r>
      <w:r w:rsidR="005A5860">
        <w:t xml:space="preserve"> and</w:t>
      </w:r>
      <w:r>
        <w:t xml:space="preserve"> lifting heavy equipment.</w:t>
      </w:r>
      <w:r w:rsidR="005A5860">
        <w:t xml:space="preserve"> </w:t>
      </w:r>
      <w:r>
        <w:rPr>
          <w:b/>
          <w:bCs/>
        </w:rPr>
        <w:t>Uncertainty</w:t>
      </w:r>
      <w:r w:rsidR="005A5860">
        <w:rPr>
          <w:b/>
          <w:bCs/>
        </w:rPr>
        <w:t>:</w:t>
      </w:r>
      <w:r w:rsidR="005A5860">
        <w:t xml:space="preserve"> Honeybee</w:t>
      </w:r>
      <w:r>
        <w:t xml:space="preserve"> colonies are superorganisms that can fail even when provided with committed, science-based </w:t>
      </w:r>
      <w:r w:rsidR="005A5860">
        <w:t>care. Honeybees have</w:t>
      </w:r>
      <w:r>
        <w:t xml:space="preserve"> no "set it and forget it" in modern apiculture. High-quality training and equipment improve your odds, but they do not guarantee colony survival. Your next step should always come before your shopping cart.</w:t>
      </w:r>
    </w:p>
    <w:p w14:paraId="00000016" w14:textId="77777777" w:rsidR="00E738D4" w:rsidRDefault="00E738D4"/>
    <w:sectPr w:rsidR="00E738D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31792CE-1554-4FBE-8B84-456CF42300A0}"/>
  </w:font>
  <w:font w:name="Cambria">
    <w:panose1 w:val="02040503050406030204"/>
    <w:charset w:val="00"/>
    <w:family w:val="roman"/>
    <w:pitch w:val="variable"/>
    <w:sig w:usb0="E00006FF" w:usb1="420024FF" w:usb2="02000000" w:usb3="00000000" w:csb0="0000019F" w:csb1="00000000"/>
    <w:embedRegular r:id="rId2" w:fontKey="{4B6BE4C5-C9A3-4EB2-A479-73116C476B6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7FED"/>
    <w:multiLevelType w:val="hybridMultilevel"/>
    <w:tmpl w:val="6004F8D6"/>
    <w:lvl w:ilvl="0" w:tplc="D7F0C4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F52887"/>
    <w:multiLevelType w:val="multilevel"/>
    <w:tmpl w:val="DCB48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9B79C4"/>
    <w:multiLevelType w:val="multilevel"/>
    <w:tmpl w:val="5DD4060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 w15:restartNumberingAfterBreak="0">
    <w:nsid w:val="7CB32619"/>
    <w:multiLevelType w:val="multilevel"/>
    <w:tmpl w:val="AB42A8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0856330">
    <w:abstractNumId w:val="2"/>
  </w:num>
  <w:num w:numId="2" w16cid:durableId="522981855">
    <w:abstractNumId w:val="3"/>
  </w:num>
  <w:num w:numId="3" w16cid:durableId="502167306">
    <w:abstractNumId w:val="1"/>
  </w:num>
  <w:num w:numId="4" w16cid:durableId="595091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8D4"/>
    <w:rsid w:val="005742A9"/>
    <w:rsid w:val="005A5860"/>
    <w:rsid w:val="00987B17"/>
    <w:rsid w:val="00E738D4"/>
    <w:rsid w:val="00EC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9CED8"/>
  <w15:docId w15:val="{EB4F206A-D761-419B-B4B8-EAA0315A5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5A58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981</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Coulling TEMS</dc:creator>
  <cp:lastModifiedBy>David Coulling TEMS</cp:lastModifiedBy>
  <cp:revision>3</cp:revision>
  <cp:lastPrinted>2026-08-09T22:43:00Z</cp:lastPrinted>
  <dcterms:created xsi:type="dcterms:W3CDTF">2026-08-09T22:48:00Z</dcterms:created>
  <dcterms:modified xsi:type="dcterms:W3CDTF">2026-08-10T15:55:00Z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46d6d543-5a3e-4323-a8d3-aecf3b303d25</vt:lpwstr>
  </property>
</Properties>
</file>